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6F68" w14:textId="43591B27" w:rsidR="002D3099" w:rsidRPr="00197BE5" w:rsidRDefault="00197BE5" w:rsidP="00197BE5">
      <w:pPr>
        <w:jc w:val="center"/>
        <w:rPr>
          <w:rFonts w:ascii="Open Sans" w:hAnsi="Open Sans" w:cs="Open Sans"/>
          <w:sz w:val="30"/>
          <w:szCs w:val="30"/>
        </w:rPr>
      </w:pPr>
      <w:r w:rsidRPr="00197BE5">
        <w:rPr>
          <w:rFonts w:ascii="Open Sans" w:hAnsi="Open Sans" w:cs="Open Sans"/>
          <w:sz w:val="30"/>
          <w:szCs w:val="30"/>
        </w:rPr>
        <w:t xml:space="preserve">Welsh Liberal Democrats </w:t>
      </w:r>
      <w:r w:rsidR="00A03364">
        <w:rPr>
          <w:rFonts w:ascii="Open Sans" w:hAnsi="Open Sans" w:cs="Open Sans"/>
          <w:sz w:val="30"/>
          <w:szCs w:val="30"/>
        </w:rPr>
        <w:t>Internal Party</w:t>
      </w:r>
      <w:r w:rsidRPr="00197BE5">
        <w:rPr>
          <w:rFonts w:ascii="Open Sans" w:hAnsi="Open Sans" w:cs="Open Sans"/>
          <w:sz w:val="30"/>
          <w:szCs w:val="30"/>
        </w:rPr>
        <w:t xml:space="preserve"> Elections 202</w:t>
      </w:r>
      <w:r w:rsidR="00A03364">
        <w:rPr>
          <w:rFonts w:ascii="Open Sans" w:hAnsi="Open Sans" w:cs="Open Sans"/>
          <w:sz w:val="30"/>
          <w:szCs w:val="30"/>
        </w:rPr>
        <w:t>3</w:t>
      </w:r>
      <w:r w:rsidR="00CE6FEC">
        <w:rPr>
          <w:rFonts w:ascii="Open Sans" w:hAnsi="Open Sans" w:cs="Open Sans"/>
          <w:sz w:val="30"/>
          <w:szCs w:val="30"/>
        </w:rPr>
        <w:t>-24</w:t>
      </w:r>
    </w:p>
    <w:p w14:paraId="026650B7" w14:textId="4FEC9D86" w:rsidR="00197BE5" w:rsidRPr="00197BE5" w:rsidRDefault="00393313" w:rsidP="00197BE5">
      <w:pPr>
        <w:jc w:val="center"/>
        <w:rPr>
          <w:rFonts w:ascii="Open Sans" w:hAnsi="Open Sans" w:cs="Open Sans"/>
          <w:sz w:val="48"/>
          <w:szCs w:val="48"/>
        </w:rPr>
      </w:pPr>
      <w:r>
        <w:rPr>
          <w:rFonts w:ascii="Open Sans" w:hAnsi="Open Sans" w:cs="Open Sans"/>
          <w:sz w:val="48"/>
          <w:szCs w:val="48"/>
        </w:rPr>
        <w:t>Application Supporters Form</w:t>
      </w:r>
    </w:p>
    <w:p w14:paraId="3A4EEDA7" w14:textId="3EAEE844" w:rsidR="00A304CC" w:rsidRPr="004F6235" w:rsidRDefault="00A304CC" w:rsidP="004F6235">
      <w:pPr>
        <w:rPr>
          <w:rFonts w:ascii="Open Sans Light" w:hAnsi="Open Sans Light" w:cs="Open Sans Light"/>
        </w:rPr>
      </w:pPr>
      <w:r w:rsidRPr="004F6235">
        <w:rPr>
          <w:rFonts w:ascii="Open Sans Light" w:hAnsi="Open Sans Light" w:cs="Open Sans Light"/>
        </w:rPr>
        <w:t xml:space="preserve">Once </w:t>
      </w:r>
      <w:r w:rsidR="001D2818" w:rsidRPr="004F6235">
        <w:rPr>
          <w:rFonts w:ascii="Open Sans Light" w:hAnsi="Open Sans Light" w:cs="Open Sans Light"/>
        </w:rPr>
        <w:t xml:space="preserve">every supporter who is signing this form has done so </w:t>
      </w:r>
      <w:r w:rsidR="00A43EBA" w:rsidRPr="004F6235">
        <w:rPr>
          <w:rFonts w:ascii="Open Sans Light" w:hAnsi="Open Sans Light" w:cs="Open Sans Light"/>
        </w:rPr>
        <w:t xml:space="preserve">it must be returned by </w:t>
      </w:r>
      <w:r w:rsidR="00A27D7E">
        <w:rPr>
          <w:rFonts w:ascii="Open Sans Light" w:hAnsi="Open Sans Light" w:cs="Open Sans Light"/>
        </w:rPr>
        <w:t xml:space="preserve">midday on </w:t>
      </w:r>
      <w:r w:rsidR="00A03364">
        <w:rPr>
          <w:rFonts w:ascii="Open Sans Light" w:hAnsi="Open Sans Light" w:cs="Open Sans Light"/>
        </w:rPr>
        <w:t xml:space="preserve">Monday </w:t>
      </w:r>
      <w:r w:rsidR="00CE6FEC">
        <w:rPr>
          <w:rFonts w:ascii="Open Sans Light" w:hAnsi="Open Sans Light" w:cs="Open Sans Light"/>
        </w:rPr>
        <w:t>8</w:t>
      </w:r>
      <w:r w:rsidR="00A03364" w:rsidRPr="00A03364">
        <w:rPr>
          <w:rFonts w:ascii="Open Sans Light" w:hAnsi="Open Sans Light" w:cs="Open Sans Light"/>
          <w:vertAlign w:val="superscript"/>
        </w:rPr>
        <w:t>th</w:t>
      </w:r>
      <w:r w:rsidR="00A03364">
        <w:rPr>
          <w:rFonts w:ascii="Open Sans Light" w:hAnsi="Open Sans Light" w:cs="Open Sans Light"/>
        </w:rPr>
        <w:t xml:space="preserve"> </w:t>
      </w:r>
      <w:r w:rsidR="00CE6FEC">
        <w:rPr>
          <w:rFonts w:ascii="Open Sans Light" w:hAnsi="Open Sans Light" w:cs="Open Sans Light"/>
        </w:rPr>
        <w:t>January</w:t>
      </w:r>
      <w:r w:rsidR="00A03364">
        <w:rPr>
          <w:rFonts w:ascii="Open Sans Light" w:hAnsi="Open Sans Light" w:cs="Open Sans Light"/>
        </w:rPr>
        <w:t xml:space="preserve"> 202</w:t>
      </w:r>
      <w:r w:rsidR="00CE6FEC">
        <w:rPr>
          <w:rFonts w:ascii="Open Sans Light" w:hAnsi="Open Sans Light" w:cs="Open Sans Light"/>
        </w:rPr>
        <w:t>4</w:t>
      </w:r>
      <w:r w:rsidR="00A43EBA" w:rsidRPr="004F6235">
        <w:rPr>
          <w:rFonts w:ascii="Open Sans Light" w:hAnsi="Open Sans Light" w:cs="Open Sans Light"/>
        </w:rPr>
        <w:t xml:space="preserve"> by post to </w:t>
      </w:r>
      <w:r w:rsidR="004F6235" w:rsidRPr="004F6235">
        <w:rPr>
          <w:rFonts w:ascii="Open Sans Light" w:hAnsi="Open Sans Light" w:cs="Open Sans Light"/>
        </w:rPr>
        <w:t>Party Elections, Welsh Liberal Democrats, Ground Floor, Pascoe House, 54 Bute Street, Cardiff, CF10 5AF</w:t>
      </w:r>
      <w:r w:rsidR="004F6235">
        <w:rPr>
          <w:rFonts w:ascii="Open Sans Light" w:hAnsi="Open Sans Light" w:cs="Open Sans Light"/>
        </w:rPr>
        <w:t>.</w:t>
      </w:r>
    </w:p>
    <w:p w14:paraId="66961BEE" w14:textId="77777777" w:rsidR="00CE28FF" w:rsidRDefault="00CE28FF">
      <w:pPr>
        <w:rPr>
          <w:rFonts w:ascii="Open Sans Light" w:hAnsi="Open Sans Light" w:cs="Open Sans Light"/>
        </w:rPr>
      </w:pPr>
    </w:p>
    <w:p w14:paraId="0375ED4A" w14:textId="22C62879" w:rsidR="00197BE5" w:rsidRPr="00197BE5" w:rsidRDefault="00A4140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Information about the applicant</w:t>
      </w:r>
      <w:r w:rsidR="001E3AA2">
        <w:rPr>
          <w:rFonts w:ascii="Open Sans" w:hAnsi="Open Sans" w:cs="Open Sans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7BE5" w14:paraId="4DF53CBE" w14:textId="77777777" w:rsidTr="00197BE5">
        <w:tc>
          <w:tcPr>
            <w:tcW w:w="2830" w:type="dxa"/>
          </w:tcPr>
          <w:p w14:paraId="4889A5FD" w14:textId="526C863D" w:rsidR="00197BE5" w:rsidRPr="00197BE5" w:rsidRDefault="001E3AA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Whose application are you supporting?</w:t>
            </w:r>
          </w:p>
          <w:p w14:paraId="3B82A377" w14:textId="50181FD2" w:rsidR="00197BE5" w:rsidRPr="00197BE5" w:rsidRDefault="00197BE5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1DC5F283" w14:textId="77777777" w:rsidR="00197BE5" w:rsidRDefault="00197BE5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560208A5" w14:textId="77777777" w:rsidTr="00197BE5">
        <w:tc>
          <w:tcPr>
            <w:tcW w:w="2830" w:type="dxa"/>
          </w:tcPr>
          <w:p w14:paraId="36D8A8E5" w14:textId="5E6122B1" w:rsidR="00197BE5" w:rsidRDefault="001E3AA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Which r</w:t>
            </w:r>
            <w:r w:rsidR="00E337D3">
              <w:rPr>
                <w:rFonts w:ascii="Open Sans" w:hAnsi="Open Sans" w:cs="Open Sans"/>
              </w:rPr>
              <w:t xml:space="preserve">ole are </w:t>
            </w:r>
            <w:r w:rsidR="0048686B">
              <w:rPr>
                <w:rFonts w:ascii="Open Sans" w:hAnsi="Open Sans" w:cs="Open Sans"/>
              </w:rPr>
              <w:t xml:space="preserve">they </w:t>
            </w:r>
            <w:r w:rsidR="00E337D3">
              <w:rPr>
                <w:rFonts w:ascii="Open Sans" w:hAnsi="Open Sans" w:cs="Open Sans"/>
              </w:rPr>
              <w:t>applying for</w:t>
            </w:r>
            <w:r>
              <w:rPr>
                <w:rFonts w:ascii="Open Sans" w:hAnsi="Open Sans" w:cs="Open Sans"/>
              </w:rPr>
              <w:t>?</w:t>
            </w:r>
          </w:p>
          <w:p w14:paraId="542824DB" w14:textId="34442F55" w:rsidR="00197BE5" w:rsidRPr="00197BE5" w:rsidRDefault="00197BE5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231ACB9D" w14:textId="77777777" w:rsidR="00197BE5" w:rsidRDefault="00197BE5">
            <w:pPr>
              <w:rPr>
                <w:rFonts w:ascii="Open Sans Light" w:hAnsi="Open Sans Light" w:cs="Open Sans Light"/>
              </w:rPr>
            </w:pPr>
          </w:p>
        </w:tc>
      </w:tr>
    </w:tbl>
    <w:p w14:paraId="245B89A3" w14:textId="77777777" w:rsidR="00197BE5" w:rsidRDefault="00197BE5">
      <w:pPr>
        <w:rPr>
          <w:rFonts w:ascii="Open Sans Light" w:hAnsi="Open Sans Light" w:cs="Open Sans Light"/>
        </w:rPr>
      </w:pPr>
    </w:p>
    <w:p w14:paraId="4A75816A" w14:textId="121BCA49" w:rsidR="00197BE5" w:rsidRDefault="00DC4886" w:rsidP="00197BE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Information about the supporters</w:t>
      </w:r>
      <w:r w:rsidR="00A64DB4">
        <w:rPr>
          <w:rFonts w:ascii="Open Sans" w:hAnsi="Open Sans" w:cs="Open Sans"/>
          <w:sz w:val="24"/>
          <w:szCs w:val="24"/>
        </w:rPr>
        <w:t>:</w:t>
      </w:r>
    </w:p>
    <w:p w14:paraId="4E38978F" w14:textId="159389D6" w:rsidR="00DC4886" w:rsidRDefault="00474FA3" w:rsidP="00197BE5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Please note that supporters </w:t>
      </w:r>
      <w:r w:rsidR="00AA687E">
        <w:rPr>
          <w:rFonts w:ascii="Open Sans Light" w:hAnsi="Open Sans Light" w:cs="Open Sans Light"/>
        </w:rPr>
        <w:t>of an application</w:t>
      </w:r>
      <w:r w:rsidR="00A2026E">
        <w:rPr>
          <w:rFonts w:ascii="Open Sans Light" w:hAnsi="Open Sans Light" w:cs="Open Sans Light"/>
        </w:rPr>
        <w:t xml:space="preserve"> </w:t>
      </w:r>
      <w:r w:rsidR="00AF7334">
        <w:rPr>
          <w:rFonts w:ascii="Open Sans Light" w:hAnsi="Open Sans Light" w:cs="Open Sans Light"/>
        </w:rPr>
        <w:t xml:space="preserve">do not </w:t>
      </w:r>
      <w:r w:rsidR="00F95D4B">
        <w:rPr>
          <w:rFonts w:ascii="Open Sans Light" w:hAnsi="Open Sans Light" w:cs="Open Sans Light"/>
        </w:rPr>
        <w:t xml:space="preserve">all </w:t>
      </w:r>
      <w:r w:rsidR="00A2026E">
        <w:rPr>
          <w:rFonts w:ascii="Open Sans Light" w:hAnsi="Open Sans Light" w:cs="Open Sans Light"/>
        </w:rPr>
        <w:t>have to</w:t>
      </w:r>
      <w:r w:rsidR="00AF7334">
        <w:rPr>
          <w:rFonts w:ascii="Open Sans Light" w:hAnsi="Open Sans Light" w:cs="Open Sans Light"/>
        </w:rPr>
        <w:t xml:space="preserve"> </w:t>
      </w:r>
      <w:r w:rsidR="00A2026E">
        <w:rPr>
          <w:rFonts w:ascii="Open Sans Light" w:hAnsi="Open Sans Light" w:cs="Open Sans Light"/>
        </w:rPr>
        <w:t>fill in the same form.</w:t>
      </w:r>
      <w:r w:rsidR="004F6559">
        <w:rPr>
          <w:rFonts w:ascii="Open Sans Light" w:hAnsi="Open Sans Light" w:cs="Open Sans Light"/>
        </w:rPr>
        <w:t xml:space="preserve"> </w:t>
      </w:r>
      <w:r w:rsidR="007A01B7">
        <w:rPr>
          <w:rFonts w:ascii="Open Sans Light" w:hAnsi="Open Sans Light" w:cs="Open Sans Light"/>
        </w:rPr>
        <w:t xml:space="preserve">The name of the applicant and the role they have applied for must </w:t>
      </w:r>
      <w:r w:rsidR="000B71AC">
        <w:rPr>
          <w:rFonts w:ascii="Open Sans Light" w:hAnsi="Open Sans Light" w:cs="Open Sans Light"/>
        </w:rPr>
        <w:t xml:space="preserve">be </w:t>
      </w:r>
      <w:r w:rsidR="007A01B7">
        <w:rPr>
          <w:rFonts w:ascii="Open Sans Light" w:hAnsi="Open Sans Light" w:cs="Open Sans Light"/>
        </w:rPr>
        <w:t xml:space="preserve">written on the same </w:t>
      </w:r>
      <w:r w:rsidR="00282977">
        <w:rPr>
          <w:rFonts w:ascii="Open Sans Light" w:hAnsi="Open Sans Light" w:cs="Open Sans Light"/>
        </w:rPr>
        <w:t xml:space="preserve">sheet of paper as the </w:t>
      </w:r>
      <w:r w:rsidR="00944765">
        <w:rPr>
          <w:rFonts w:ascii="Open Sans Light" w:hAnsi="Open Sans Light" w:cs="Open Sans Light"/>
        </w:rPr>
        <w:t>details and signature</w:t>
      </w:r>
      <w:r w:rsidR="00FF00D5">
        <w:rPr>
          <w:rFonts w:ascii="Open Sans Light" w:hAnsi="Open Sans Light" w:cs="Open Sans Light"/>
        </w:rPr>
        <w:t>s</w:t>
      </w:r>
      <w:r w:rsidR="00944765">
        <w:rPr>
          <w:rFonts w:ascii="Open Sans Light" w:hAnsi="Open Sans Light" w:cs="Open Sans Light"/>
        </w:rPr>
        <w:t xml:space="preserve"> of supporters</w:t>
      </w:r>
      <w:r w:rsidR="00F6122B">
        <w:rPr>
          <w:rFonts w:ascii="Open Sans Light" w:hAnsi="Open Sans Light" w:cs="Open Sans Light"/>
        </w:rPr>
        <w:t xml:space="preserve"> for the support to be valid</w:t>
      </w:r>
      <w:r w:rsidR="00944765">
        <w:rPr>
          <w:rFonts w:ascii="Open Sans Light" w:hAnsi="Open Sans Light" w:cs="Open Sans Light"/>
        </w:rPr>
        <w:t xml:space="preserve">. </w:t>
      </w:r>
      <w:r w:rsidR="00E37A3D">
        <w:rPr>
          <w:rFonts w:ascii="Open Sans Light" w:hAnsi="Open Sans Light" w:cs="Open Sans Light"/>
        </w:rPr>
        <w:t xml:space="preserve">Please print off additional forms if required. </w:t>
      </w:r>
      <w:r w:rsidR="00944765">
        <w:rPr>
          <w:rFonts w:ascii="Open Sans Light" w:hAnsi="Open Sans Light" w:cs="Open Sans Light"/>
        </w:rPr>
        <w:t xml:space="preserve">Supporters must provide all the information requested and </w:t>
      </w:r>
      <w:r w:rsidR="00E37A3D">
        <w:rPr>
          <w:rFonts w:ascii="Open Sans Light" w:hAnsi="Open Sans Light" w:cs="Open Sans Light"/>
        </w:rPr>
        <w:t>sign the form for their support to be counted.</w:t>
      </w:r>
    </w:p>
    <w:p w14:paraId="4579F730" w14:textId="77777777" w:rsidR="0080787B" w:rsidRPr="00DC4886" w:rsidRDefault="0080787B" w:rsidP="00197BE5">
      <w:pPr>
        <w:rPr>
          <w:rFonts w:ascii="Open Sans Light" w:hAnsi="Open Sans Light" w:cs="Open San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7BE5" w14:paraId="57E91907" w14:textId="77777777" w:rsidTr="006E6E89">
        <w:tc>
          <w:tcPr>
            <w:tcW w:w="2830" w:type="dxa"/>
          </w:tcPr>
          <w:p w14:paraId="2E5098BD" w14:textId="73418F73" w:rsidR="00197BE5" w:rsidRPr="00197BE5" w:rsidRDefault="0080787B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Name of Supporter</w:t>
            </w:r>
            <w:r w:rsidR="00197BE5"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65004F25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5DAE832B" w14:textId="77777777" w:rsidTr="006E6E89">
        <w:tc>
          <w:tcPr>
            <w:tcW w:w="2830" w:type="dxa"/>
          </w:tcPr>
          <w:p w14:paraId="473DE850" w14:textId="2CEF042F" w:rsidR="00197BE5" w:rsidRPr="00197BE5" w:rsidRDefault="00546512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 Party</w:t>
            </w:r>
            <w:r w:rsidR="00197BE5"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2D061709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546512" w14:paraId="27773DA5" w14:textId="77777777" w:rsidTr="006E6E89">
        <w:tc>
          <w:tcPr>
            <w:tcW w:w="2830" w:type="dxa"/>
          </w:tcPr>
          <w:p w14:paraId="33F9A27F" w14:textId="1170CBAC" w:rsidR="00546512" w:rsidRDefault="00546512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0ADBA5E0" w14:textId="77777777" w:rsidR="00546512" w:rsidRDefault="00546512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546512" w14:paraId="44F42EE6" w14:textId="77777777" w:rsidTr="006E6E89">
        <w:tc>
          <w:tcPr>
            <w:tcW w:w="2830" w:type="dxa"/>
          </w:tcPr>
          <w:p w14:paraId="68DC8248" w14:textId="6BE1446F" w:rsidR="00546512" w:rsidRDefault="00546512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79D035F5" w14:textId="3CFD9F7E" w:rsidR="00546512" w:rsidRDefault="00546512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43B2FF2D" w14:textId="77777777" w:rsidR="00546512" w:rsidRDefault="00546512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61CFC124" w14:textId="22C3866E" w:rsidR="00197BE5" w:rsidRDefault="00197BE5">
      <w:pPr>
        <w:rPr>
          <w:rFonts w:ascii="Open Sans Light" w:hAnsi="Open Sans Light" w:cs="Open San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C4366" w14:paraId="14F4F9E4" w14:textId="77777777" w:rsidTr="006E6E89">
        <w:tc>
          <w:tcPr>
            <w:tcW w:w="2830" w:type="dxa"/>
          </w:tcPr>
          <w:p w14:paraId="6D4B7382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Name of Supporter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029B255C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088829D6" w14:textId="77777777" w:rsidTr="006E6E89">
        <w:tc>
          <w:tcPr>
            <w:tcW w:w="2830" w:type="dxa"/>
          </w:tcPr>
          <w:p w14:paraId="15234D8A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 Party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066269F9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796182B3" w14:textId="77777777" w:rsidTr="006E6E89">
        <w:tc>
          <w:tcPr>
            <w:tcW w:w="2830" w:type="dxa"/>
          </w:tcPr>
          <w:p w14:paraId="6AB9A8F1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6F931A36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433FCEFB" w14:textId="77777777" w:rsidTr="006E6E89">
        <w:tc>
          <w:tcPr>
            <w:tcW w:w="2830" w:type="dxa"/>
          </w:tcPr>
          <w:p w14:paraId="2CDFFB40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27B68138" w14:textId="77777777" w:rsidR="001C4366" w:rsidRDefault="001C4366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1F881950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4208F929" w14:textId="01F44084" w:rsidR="001C4366" w:rsidRDefault="001C4366">
      <w:pPr>
        <w:rPr>
          <w:rFonts w:ascii="Open Sans Light" w:hAnsi="Open Sans Light" w:cs="Open San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C4366" w14:paraId="680A9445" w14:textId="77777777" w:rsidTr="006E6E89">
        <w:tc>
          <w:tcPr>
            <w:tcW w:w="2830" w:type="dxa"/>
          </w:tcPr>
          <w:p w14:paraId="610D60D8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Name of Supporter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594931DB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5B67D118" w14:textId="77777777" w:rsidTr="006E6E89">
        <w:tc>
          <w:tcPr>
            <w:tcW w:w="2830" w:type="dxa"/>
          </w:tcPr>
          <w:p w14:paraId="78E7029D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 Party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515C4249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091D33DF" w14:textId="77777777" w:rsidTr="006E6E89">
        <w:tc>
          <w:tcPr>
            <w:tcW w:w="2830" w:type="dxa"/>
          </w:tcPr>
          <w:p w14:paraId="38CD791C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3DABF685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217481E2" w14:textId="77777777" w:rsidTr="006E6E89">
        <w:tc>
          <w:tcPr>
            <w:tcW w:w="2830" w:type="dxa"/>
          </w:tcPr>
          <w:p w14:paraId="405BA689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1710BC46" w14:textId="77777777" w:rsidR="001C4366" w:rsidRDefault="001C4366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78138F7C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125BA674" w14:textId="0DA77C11" w:rsidR="001C4366" w:rsidRDefault="001C4366">
      <w:pPr>
        <w:rPr>
          <w:rFonts w:ascii="Open Sans Light" w:hAnsi="Open Sans Light" w:cs="Open San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C4366" w14:paraId="491D6FD1" w14:textId="77777777" w:rsidTr="006E6E89">
        <w:tc>
          <w:tcPr>
            <w:tcW w:w="2830" w:type="dxa"/>
          </w:tcPr>
          <w:p w14:paraId="18DC1766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Name of Supporter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4E7A6910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6F725912" w14:textId="77777777" w:rsidTr="006E6E89">
        <w:tc>
          <w:tcPr>
            <w:tcW w:w="2830" w:type="dxa"/>
          </w:tcPr>
          <w:p w14:paraId="09577913" w14:textId="77777777" w:rsidR="001C4366" w:rsidRPr="00197BE5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 Party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7BCC80B3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2199AD55" w14:textId="77777777" w:rsidTr="006E6E89">
        <w:tc>
          <w:tcPr>
            <w:tcW w:w="2830" w:type="dxa"/>
          </w:tcPr>
          <w:p w14:paraId="10D00619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</w:t>
            </w:r>
            <w:r w:rsidRPr="00197BE5">
              <w:rPr>
                <w:rFonts w:ascii="Open Sans" w:hAnsi="Open Sans" w:cs="Open Sans"/>
              </w:rPr>
              <w:t>:</w:t>
            </w:r>
          </w:p>
        </w:tc>
        <w:tc>
          <w:tcPr>
            <w:tcW w:w="6798" w:type="dxa"/>
          </w:tcPr>
          <w:p w14:paraId="1786989E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C4366" w14:paraId="78C1E94E" w14:textId="77777777" w:rsidTr="006E6E89">
        <w:tc>
          <w:tcPr>
            <w:tcW w:w="2830" w:type="dxa"/>
          </w:tcPr>
          <w:p w14:paraId="1F9B57BE" w14:textId="77777777" w:rsidR="001C4366" w:rsidRDefault="001C4366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2581E0E7" w14:textId="77777777" w:rsidR="001C4366" w:rsidRDefault="001C4366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029DBF56" w14:textId="77777777" w:rsidR="001C4366" w:rsidRDefault="001C4366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6D4F5E28" w14:textId="77777777" w:rsidR="001C4366" w:rsidRDefault="001C4366">
      <w:pPr>
        <w:rPr>
          <w:rFonts w:ascii="Open Sans Light" w:hAnsi="Open Sans Light" w:cs="Open Sans Light"/>
        </w:rPr>
      </w:pPr>
    </w:p>
    <w:sectPr w:rsidR="001C4366" w:rsidSect="00F7399B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0059E"/>
    <w:multiLevelType w:val="hybridMultilevel"/>
    <w:tmpl w:val="7EE0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2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E5"/>
    <w:rsid w:val="000B71AC"/>
    <w:rsid w:val="00197BE5"/>
    <w:rsid w:val="001C4366"/>
    <w:rsid w:val="001D2818"/>
    <w:rsid w:val="001E3AA2"/>
    <w:rsid w:val="00282977"/>
    <w:rsid w:val="002D3099"/>
    <w:rsid w:val="002F5D06"/>
    <w:rsid w:val="0034116D"/>
    <w:rsid w:val="00393313"/>
    <w:rsid w:val="003A500D"/>
    <w:rsid w:val="00474FA3"/>
    <w:rsid w:val="0048686B"/>
    <w:rsid w:val="004F6235"/>
    <w:rsid w:val="004F6559"/>
    <w:rsid w:val="00517717"/>
    <w:rsid w:val="00546512"/>
    <w:rsid w:val="0069023A"/>
    <w:rsid w:val="006C1663"/>
    <w:rsid w:val="007752BC"/>
    <w:rsid w:val="007A01B7"/>
    <w:rsid w:val="007B2AC0"/>
    <w:rsid w:val="0080787B"/>
    <w:rsid w:val="00932B17"/>
    <w:rsid w:val="00944765"/>
    <w:rsid w:val="00983B89"/>
    <w:rsid w:val="00A03364"/>
    <w:rsid w:val="00A2026E"/>
    <w:rsid w:val="00A27D7E"/>
    <w:rsid w:val="00A304CC"/>
    <w:rsid w:val="00A4140B"/>
    <w:rsid w:val="00A43EBA"/>
    <w:rsid w:val="00A64DB4"/>
    <w:rsid w:val="00AA687E"/>
    <w:rsid w:val="00AF7334"/>
    <w:rsid w:val="00B10B9D"/>
    <w:rsid w:val="00B434F8"/>
    <w:rsid w:val="00C90616"/>
    <w:rsid w:val="00CE28FF"/>
    <w:rsid w:val="00CE6FEC"/>
    <w:rsid w:val="00DC4886"/>
    <w:rsid w:val="00E337D3"/>
    <w:rsid w:val="00E37A3D"/>
    <w:rsid w:val="00F6122B"/>
    <w:rsid w:val="00F7399B"/>
    <w:rsid w:val="00F75ECA"/>
    <w:rsid w:val="00F95D4B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B9D1"/>
  <w15:chartTrackingRefBased/>
  <w15:docId w15:val="{A2EFBE71-99A6-4FC0-8057-64069E5C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B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</dc:creator>
  <cp:keywords/>
  <dc:description/>
  <cp:lastModifiedBy>Elgan Morgan</cp:lastModifiedBy>
  <cp:revision>2</cp:revision>
  <dcterms:created xsi:type="dcterms:W3CDTF">2023-12-05T14:46:00Z</dcterms:created>
  <dcterms:modified xsi:type="dcterms:W3CDTF">2023-12-05T14:46:00Z</dcterms:modified>
</cp:coreProperties>
</file>